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4B923" w14:textId="77777777" w:rsidR="00BE59DD" w:rsidRPr="00BE59DD" w:rsidRDefault="00BE59DD" w:rsidP="00BE59DD">
      <w:pPr>
        <w:shd w:val="clear" w:color="auto" w:fill="FFFFFF"/>
        <w:spacing w:before="199" w:after="199" w:line="240" w:lineRule="auto"/>
        <w:outlineLvl w:val="1"/>
        <w:rPr>
          <w:rFonts w:ascii="Helvetica" w:eastAsia="Times New Roman" w:hAnsi="Helvetica" w:cs="Helvetica"/>
          <w:b/>
          <w:bCs/>
          <w:color w:val="283D4B"/>
          <w:sz w:val="36"/>
          <w:szCs w:val="36"/>
          <w:lang w:eastAsia="en-GB"/>
        </w:rPr>
      </w:pPr>
      <w:r w:rsidRPr="00BE59DD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GB"/>
        </w:rPr>
        <w:t>‘Death of a Teacher’ – Carol Ann Duffy</w:t>
      </w:r>
    </w:p>
    <w:p w14:paraId="7A3F40AA" w14:textId="77777777" w:rsidR="00BE59DD" w:rsidRPr="00BE59DD" w:rsidRDefault="00BE59DD" w:rsidP="00BE59DD">
      <w:pPr>
        <w:shd w:val="clear" w:color="auto" w:fill="FFFFFF"/>
        <w:spacing w:before="240" w:after="240" w:line="240" w:lineRule="auto"/>
        <w:rPr>
          <w:rFonts w:ascii="Gentium Basic" w:eastAsia="Times New Roman" w:hAnsi="Gentium Basic" w:cs="Times New Roman"/>
          <w:color w:val="444444"/>
          <w:sz w:val="30"/>
          <w:szCs w:val="30"/>
          <w:lang w:eastAsia="en-GB"/>
        </w:rPr>
      </w:pP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The big </w:t>
      </w:r>
      <w:commentRangeStart w:id="0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trees </w:t>
      </w:r>
      <w:commentRangeEnd w:id="0"/>
      <w:r w:rsidR="009558AA">
        <w:rPr>
          <w:rStyle w:val="CommentReference"/>
        </w:rPr>
        <w:commentReference w:id="0"/>
      </w:r>
      <w:commentRangeStart w:id="1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outside </w:t>
      </w:r>
      <w:commentRangeEnd w:id="1"/>
      <w:r w:rsidR="009558AA">
        <w:rPr>
          <w:rStyle w:val="CommentReference"/>
        </w:rPr>
        <w:commentReference w:id="1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are into their poker game again,</w:t>
      </w:r>
      <w:r w:rsidRPr="00BE59DD">
        <w:rPr>
          <w:rFonts w:ascii="Gentium Basic" w:eastAsia="Times New Roman" w:hAnsi="Gentium Basic" w:cs="Times New Roman"/>
          <w:color w:val="444444"/>
          <w:sz w:val="30"/>
          <w:szCs w:val="30"/>
          <w:lang w:eastAsia="en-GB"/>
        </w:rPr>
        <w:br/>
      </w:r>
      <w:commentRangeStart w:id="2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shuffling and dealing, turning, folding</w:t>
      </w:r>
      <w:commentRangeEnd w:id="2"/>
      <w:r w:rsidR="009558AA">
        <w:rPr>
          <w:rStyle w:val="CommentReference"/>
        </w:rPr>
        <w:commentReference w:id="2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, their leaves</w:t>
      </w:r>
    </w:p>
    <w:p w14:paraId="67A0A880" w14:textId="77777777" w:rsidR="00BE59DD" w:rsidRPr="00BE59DD" w:rsidRDefault="00BE59DD" w:rsidP="00BE59DD">
      <w:pPr>
        <w:shd w:val="clear" w:color="auto" w:fill="FFFFFF"/>
        <w:spacing w:before="240" w:after="240" w:line="240" w:lineRule="auto"/>
        <w:rPr>
          <w:rFonts w:ascii="Gentium Basic" w:eastAsia="Times New Roman" w:hAnsi="Gentium Basic" w:cs="Times New Roman"/>
          <w:color w:val="444444"/>
          <w:sz w:val="30"/>
          <w:szCs w:val="30"/>
          <w:lang w:eastAsia="en-GB"/>
        </w:rPr>
      </w:pPr>
      <w:commentRangeStart w:id="3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drifting</w:t>
      </w:r>
      <w:commentRangeEnd w:id="3"/>
      <w:r w:rsidR="009558AA">
        <w:rPr>
          <w:rStyle w:val="CommentReference"/>
        </w:rPr>
        <w:commentReference w:id="3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 down to the lawn, </w:t>
      </w:r>
      <w:commentRangeStart w:id="4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floating away</w:t>
      </w:r>
      <w:commentRangeEnd w:id="4"/>
      <w:r w:rsidR="009558AA">
        <w:rPr>
          <w:rStyle w:val="CommentReference"/>
        </w:rPr>
        <w:commentReference w:id="4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, </w:t>
      </w:r>
      <w:commentRangeStart w:id="5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ace high</w:t>
      </w:r>
      <w:commentRangeEnd w:id="5"/>
      <w:r w:rsidR="009558AA">
        <w:rPr>
          <w:rStyle w:val="CommentReference"/>
        </w:rPr>
        <w:commentReference w:id="5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,</w:t>
      </w:r>
      <w:r w:rsidRPr="00BE59DD">
        <w:rPr>
          <w:rFonts w:ascii="Gentium Basic" w:eastAsia="Times New Roman" w:hAnsi="Gentium Basic" w:cs="Times New Roman"/>
          <w:color w:val="444444"/>
          <w:sz w:val="30"/>
          <w:szCs w:val="30"/>
          <w:lang w:eastAsia="en-GB"/>
        </w:rPr>
        <w:br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on a breeze. </w:t>
      </w:r>
      <w:commentRangeStart w:id="6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You died yesterday</w:t>
      </w:r>
      <w:commentRangeEnd w:id="6"/>
      <w:r w:rsidR="009558AA">
        <w:rPr>
          <w:rStyle w:val="CommentReference"/>
        </w:rPr>
        <w:commentReference w:id="6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.</w:t>
      </w:r>
    </w:p>
    <w:p w14:paraId="196D2253" w14:textId="77777777" w:rsidR="00BE59DD" w:rsidRPr="00BE59DD" w:rsidRDefault="00BE59DD" w:rsidP="00BE59DD">
      <w:pPr>
        <w:shd w:val="clear" w:color="auto" w:fill="FFFFFF"/>
        <w:spacing w:before="240" w:after="240" w:line="240" w:lineRule="auto"/>
        <w:rPr>
          <w:rFonts w:ascii="Gentium Basic" w:eastAsia="Times New Roman" w:hAnsi="Gentium Basic" w:cs="Times New Roman"/>
          <w:color w:val="444444"/>
          <w:sz w:val="30"/>
          <w:szCs w:val="30"/>
          <w:lang w:eastAsia="en-GB"/>
        </w:rPr>
      </w:pP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When I heard the hour – </w:t>
      </w:r>
      <w:commentRangeStart w:id="7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home time, last bell</w:t>
      </w:r>
      <w:commentRangeEnd w:id="7"/>
      <w:r w:rsidR="009558AA">
        <w:rPr>
          <w:rStyle w:val="CommentReference"/>
        </w:rPr>
        <w:commentReference w:id="7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,</w:t>
      </w:r>
      <w:r w:rsidRPr="00BE59DD">
        <w:rPr>
          <w:rFonts w:ascii="Gentium Basic" w:eastAsia="Times New Roman" w:hAnsi="Gentium Basic" w:cs="Times New Roman"/>
          <w:color w:val="444444"/>
          <w:sz w:val="30"/>
          <w:szCs w:val="30"/>
          <w:lang w:eastAsia="en-GB"/>
        </w:rPr>
        <w:br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late afternoon – </w:t>
      </w:r>
      <w:commentRangeStart w:id="8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I closed my eyes</w:t>
      </w:r>
      <w:commentRangeEnd w:id="8"/>
      <w:r w:rsidR="009558AA">
        <w:rPr>
          <w:rStyle w:val="CommentReference"/>
        </w:rPr>
        <w:commentReference w:id="8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. </w:t>
      </w:r>
      <w:commentRangeStart w:id="9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English</w:t>
      </w:r>
      <w:commentRangeEnd w:id="9"/>
      <w:r w:rsidR="009558AA">
        <w:rPr>
          <w:rStyle w:val="CommentReference"/>
        </w:rPr>
        <w:commentReference w:id="9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, of course,</w:t>
      </w:r>
    </w:p>
    <w:p w14:paraId="0ACA8C3E" w14:textId="77777777" w:rsidR="00BE59DD" w:rsidRPr="00BE59DD" w:rsidRDefault="00BE59DD" w:rsidP="00BE59DD">
      <w:pPr>
        <w:shd w:val="clear" w:color="auto" w:fill="FFFFFF"/>
        <w:spacing w:before="240" w:after="240" w:line="240" w:lineRule="auto"/>
        <w:rPr>
          <w:rFonts w:ascii="Gentium Basic" w:eastAsia="Times New Roman" w:hAnsi="Gentium Basic" w:cs="Times New Roman"/>
          <w:color w:val="444444"/>
          <w:sz w:val="30"/>
          <w:szCs w:val="30"/>
          <w:lang w:eastAsia="en-GB"/>
        </w:rPr>
      </w:pPr>
      <w:commentRangeStart w:id="10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three decades </w:t>
      </w:r>
      <w:commentRangeEnd w:id="10"/>
      <w:r w:rsidR="009558AA">
        <w:rPr>
          <w:rStyle w:val="CommentReference"/>
        </w:rPr>
        <w:commentReference w:id="10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back, and me </w:t>
      </w:r>
      <w:commentRangeStart w:id="11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thirteen</w:t>
      </w:r>
      <w:commentRangeEnd w:id="11"/>
      <w:r w:rsidR="009558AA">
        <w:rPr>
          <w:rStyle w:val="CommentReference"/>
        </w:rPr>
        <w:commentReference w:id="11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. You </w:t>
      </w:r>
      <w:commentRangeStart w:id="12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sat on your desk</w:t>
      </w:r>
      <w:commentRangeEnd w:id="12"/>
      <w:r w:rsidR="009558AA">
        <w:rPr>
          <w:rStyle w:val="CommentReference"/>
        </w:rPr>
        <w:commentReference w:id="12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,</w:t>
      </w:r>
      <w:r w:rsidRPr="00BE59DD">
        <w:rPr>
          <w:rFonts w:ascii="Gentium Basic" w:eastAsia="Times New Roman" w:hAnsi="Gentium Basic" w:cs="Times New Roman"/>
          <w:color w:val="444444"/>
          <w:sz w:val="30"/>
          <w:szCs w:val="30"/>
          <w:lang w:eastAsia="en-GB"/>
        </w:rPr>
        <w:br/>
      </w:r>
      <w:commentRangeStart w:id="13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swinging your legs</w:t>
      </w:r>
      <w:commentRangeEnd w:id="13"/>
      <w:r w:rsidR="009558AA">
        <w:rPr>
          <w:rStyle w:val="CommentReference"/>
        </w:rPr>
        <w:commentReference w:id="13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, reading a poem by Yeats</w:t>
      </w:r>
    </w:p>
    <w:p w14:paraId="1772E1F2" w14:textId="77777777" w:rsidR="00BE59DD" w:rsidRPr="00BE59DD" w:rsidRDefault="00BE59DD" w:rsidP="00BE59DD">
      <w:pPr>
        <w:shd w:val="clear" w:color="auto" w:fill="FFFFFF"/>
        <w:spacing w:before="240" w:after="240" w:line="240" w:lineRule="auto"/>
        <w:rPr>
          <w:rFonts w:ascii="Gentium Basic" w:eastAsia="Times New Roman" w:hAnsi="Gentium Basic" w:cs="Times New Roman"/>
          <w:color w:val="444444"/>
          <w:sz w:val="30"/>
          <w:szCs w:val="30"/>
          <w:lang w:eastAsia="en-GB"/>
        </w:rPr>
      </w:pP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to </w:t>
      </w:r>
      <w:commentRangeStart w:id="14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the bored girls</w:t>
      </w:r>
      <w:commentRangeEnd w:id="14"/>
      <w:r w:rsidR="009558AA">
        <w:rPr>
          <w:rStyle w:val="CommentReference"/>
        </w:rPr>
        <w:commentReference w:id="14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, </w:t>
      </w:r>
      <w:commentRangeStart w:id="15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except</w:t>
      </w:r>
      <w:commentRangeEnd w:id="15"/>
      <w:r w:rsidR="0042361C">
        <w:rPr>
          <w:rStyle w:val="CommentReference"/>
        </w:rPr>
        <w:commentReference w:id="15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 my heart </w:t>
      </w:r>
      <w:commentRangeStart w:id="16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stumbled and blushed</w:t>
      </w:r>
      <w:commentRangeEnd w:id="16"/>
      <w:r w:rsidR="0042361C">
        <w:rPr>
          <w:rStyle w:val="CommentReference"/>
        </w:rPr>
        <w:commentReference w:id="16"/>
      </w:r>
      <w:r w:rsidRPr="00BE59DD">
        <w:rPr>
          <w:rFonts w:ascii="Gentium Basic" w:eastAsia="Times New Roman" w:hAnsi="Gentium Basic" w:cs="Times New Roman"/>
          <w:color w:val="444444"/>
          <w:sz w:val="30"/>
          <w:szCs w:val="30"/>
          <w:lang w:eastAsia="en-GB"/>
        </w:rPr>
        <w:br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as it fell in love with </w:t>
      </w:r>
      <w:commentRangeStart w:id="17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the words </w:t>
      </w:r>
      <w:commentRangeEnd w:id="17"/>
      <w:r w:rsidR="0042361C">
        <w:rPr>
          <w:rStyle w:val="CommentReference"/>
        </w:rPr>
        <w:commentReference w:id="17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and I saw the tree</w:t>
      </w:r>
    </w:p>
    <w:p w14:paraId="2D52B5F7" w14:textId="77777777" w:rsidR="00BE59DD" w:rsidRPr="00BE59DD" w:rsidRDefault="00BE59DD" w:rsidP="00BE59DD">
      <w:pPr>
        <w:shd w:val="clear" w:color="auto" w:fill="FFFFFF"/>
        <w:spacing w:before="240" w:after="240" w:line="240" w:lineRule="auto"/>
        <w:rPr>
          <w:rFonts w:ascii="Gentium Basic" w:eastAsia="Times New Roman" w:hAnsi="Gentium Basic" w:cs="Times New Roman"/>
          <w:color w:val="444444"/>
          <w:sz w:val="30"/>
          <w:szCs w:val="30"/>
          <w:lang w:eastAsia="en-GB"/>
        </w:rPr>
      </w:pPr>
      <w:commentRangeStart w:id="18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in </w:t>
      </w:r>
      <w:commentRangeEnd w:id="18"/>
      <w:r w:rsidR="004343BB">
        <w:rPr>
          <w:rStyle w:val="CommentReference"/>
        </w:rPr>
        <w:commentReference w:id="18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the scratched </w:t>
      </w:r>
      <w:commentRangeStart w:id="19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old desk </w:t>
      </w:r>
      <w:commentRangeEnd w:id="19"/>
      <w:r w:rsidR="00730504">
        <w:rPr>
          <w:rStyle w:val="CommentReference"/>
        </w:rPr>
        <w:commentReference w:id="19"/>
      </w:r>
      <w:commentRangeStart w:id="20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under my hands</w:t>
      </w:r>
      <w:commentRangeEnd w:id="20"/>
      <w:r w:rsidR="00730504">
        <w:rPr>
          <w:rStyle w:val="CommentReference"/>
        </w:rPr>
        <w:commentReference w:id="20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, heard the bird</w:t>
      </w:r>
      <w:bookmarkStart w:id="21" w:name="_GoBack"/>
      <w:bookmarkEnd w:id="21"/>
      <w:r w:rsidRPr="00BE59DD">
        <w:rPr>
          <w:rFonts w:ascii="Gentium Basic" w:eastAsia="Times New Roman" w:hAnsi="Gentium Basic" w:cs="Times New Roman"/>
          <w:color w:val="444444"/>
          <w:sz w:val="30"/>
          <w:szCs w:val="30"/>
          <w:lang w:eastAsia="en-GB"/>
        </w:rPr>
        <w:br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in the oak outside </w:t>
      </w:r>
      <w:commentRangeStart w:id="22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scribble itself on the air</w:t>
      </w:r>
      <w:commentRangeEnd w:id="22"/>
      <w:r w:rsidR="00730504">
        <w:rPr>
          <w:rStyle w:val="CommentReference"/>
        </w:rPr>
        <w:commentReference w:id="22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. We were </w:t>
      </w:r>
      <w:commentRangeStart w:id="23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truly there</w:t>
      </w:r>
      <w:commentRangeEnd w:id="23"/>
      <w:r w:rsidR="00730504">
        <w:rPr>
          <w:rStyle w:val="CommentReference"/>
        </w:rPr>
        <w:commentReference w:id="23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,</w:t>
      </w:r>
    </w:p>
    <w:p w14:paraId="591B8F48" w14:textId="77777777" w:rsidR="00BE59DD" w:rsidRPr="00BE59DD" w:rsidRDefault="00BE59DD" w:rsidP="00BE59DD">
      <w:pPr>
        <w:shd w:val="clear" w:color="auto" w:fill="FFFFFF"/>
        <w:spacing w:before="240" w:after="240" w:line="240" w:lineRule="auto"/>
        <w:rPr>
          <w:rFonts w:ascii="Gentium Basic" w:eastAsia="Times New Roman" w:hAnsi="Gentium Basic" w:cs="Times New Roman"/>
          <w:color w:val="444444"/>
          <w:sz w:val="30"/>
          <w:szCs w:val="30"/>
          <w:lang w:eastAsia="en-GB"/>
        </w:rPr>
      </w:pPr>
      <w:commentRangeStart w:id="24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present</w:t>
      </w:r>
      <w:commentRangeEnd w:id="24"/>
      <w:r w:rsidR="00730504">
        <w:rPr>
          <w:rStyle w:val="CommentReference"/>
        </w:rPr>
        <w:commentReference w:id="24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, </w:t>
      </w:r>
      <w:commentRangeStart w:id="25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Miss</w:t>
      </w:r>
      <w:commentRangeEnd w:id="25"/>
      <w:r w:rsidR="00730504">
        <w:rPr>
          <w:rStyle w:val="CommentReference"/>
        </w:rPr>
        <w:commentReference w:id="25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, or </w:t>
      </w:r>
      <w:commentRangeStart w:id="26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later</w:t>
      </w:r>
      <w:commentRangeEnd w:id="26"/>
      <w:r w:rsidR="00730504">
        <w:rPr>
          <w:rStyle w:val="CommentReference"/>
        </w:rPr>
        <w:commentReference w:id="26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 the smoke from your </w:t>
      </w:r>
      <w:commentRangeStart w:id="27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black cigarette</w:t>
      </w:r>
      <w:commentRangeEnd w:id="27"/>
      <w:r w:rsidR="00730504">
        <w:rPr>
          <w:rStyle w:val="CommentReference"/>
        </w:rPr>
        <w:commentReference w:id="27"/>
      </w:r>
      <w:r w:rsidRPr="00BE59DD">
        <w:rPr>
          <w:rFonts w:ascii="Gentium Basic" w:eastAsia="Times New Roman" w:hAnsi="Gentium Basic" w:cs="Times New Roman"/>
          <w:color w:val="444444"/>
          <w:sz w:val="30"/>
          <w:szCs w:val="30"/>
          <w:lang w:eastAsia="en-GB"/>
        </w:rPr>
        <w:br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braided itself with lines from </w:t>
      </w:r>
      <w:commentRangeStart w:id="28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Keats</w:t>
      </w:r>
      <w:commentRangeEnd w:id="28"/>
      <w:r w:rsidR="00730504">
        <w:rPr>
          <w:rStyle w:val="CommentReference"/>
        </w:rPr>
        <w:commentReference w:id="28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. </w:t>
      </w:r>
      <w:commentRangeStart w:id="29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Teaching</w:t>
      </w:r>
    </w:p>
    <w:p w14:paraId="1154B319" w14:textId="77777777" w:rsidR="00BE59DD" w:rsidRPr="00BE59DD" w:rsidRDefault="00BE59DD" w:rsidP="00BE59DD">
      <w:pPr>
        <w:shd w:val="clear" w:color="auto" w:fill="FFFFFF"/>
        <w:spacing w:before="240" w:after="240" w:line="240" w:lineRule="auto"/>
        <w:rPr>
          <w:rFonts w:ascii="Gentium Basic" w:eastAsia="Times New Roman" w:hAnsi="Gentium Basic" w:cs="Times New Roman"/>
          <w:color w:val="444444"/>
          <w:sz w:val="30"/>
          <w:szCs w:val="30"/>
          <w:lang w:eastAsia="en-GB"/>
        </w:rPr>
      </w:pP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is endless love</w:t>
      </w:r>
      <w:commentRangeEnd w:id="29"/>
      <w:r w:rsidR="00B42A48">
        <w:rPr>
          <w:rStyle w:val="CommentReference"/>
        </w:rPr>
        <w:commentReference w:id="29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; the </w:t>
      </w:r>
      <w:commentRangeStart w:id="30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poems by heart</w:t>
      </w:r>
      <w:commentRangeEnd w:id="30"/>
      <w:r w:rsidR="00B42A48">
        <w:rPr>
          <w:rStyle w:val="CommentReference"/>
        </w:rPr>
        <w:commentReference w:id="30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, </w:t>
      </w:r>
      <w:commentRangeStart w:id="31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spells</w:t>
      </w:r>
      <w:commentRangeEnd w:id="31"/>
      <w:r w:rsidR="00B42A48">
        <w:rPr>
          <w:rStyle w:val="CommentReference"/>
        </w:rPr>
        <w:commentReference w:id="31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, the </w:t>
      </w:r>
      <w:commentRangeStart w:id="32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lists</w:t>
      </w:r>
      <w:r w:rsidRPr="00BE59DD">
        <w:rPr>
          <w:rFonts w:ascii="Gentium Basic" w:eastAsia="Times New Roman" w:hAnsi="Gentium Basic" w:cs="Times New Roman"/>
          <w:color w:val="444444"/>
          <w:sz w:val="30"/>
          <w:szCs w:val="30"/>
          <w:lang w:eastAsia="en-GB"/>
        </w:rPr>
        <w:br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lovely </w:t>
      </w:r>
      <w:commentRangeEnd w:id="32"/>
      <w:r w:rsidR="00B42A48">
        <w:rPr>
          <w:rStyle w:val="CommentReference"/>
        </w:rPr>
        <w:commentReference w:id="32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on the </w:t>
      </w:r>
      <w:commentRangeStart w:id="33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learning tongue</w:t>
      </w:r>
      <w:commentRangeEnd w:id="33"/>
      <w:r w:rsidR="00B42A48">
        <w:rPr>
          <w:rStyle w:val="CommentReference"/>
        </w:rPr>
        <w:commentReference w:id="33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, the lessons, just as you said,</w:t>
      </w:r>
    </w:p>
    <w:p w14:paraId="796775CF" w14:textId="77777777" w:rsidR="00BE59DD" w:rsidRPr="00BE59DD" w:rsidRDefault="00BE59DD" w:rsidP="00BE59DD">
      <w:pPr>
        <w:shd w:val="clear" w:color="auto" w:fill="FFFFFF"/>
        <w:spacing w:before="240" w:after="240" w:line="240" w:lineRule="auto"/>
        <w:rPr>
          <w:rFonts w:ascii="Gentium Basic" w:eastAsia="Times New Roman" w:hAnsi="Gentium Basic" w:cs="Times New Roman"/>
          <w:color w:val="444444"/>
          <w:sz w:val="30"/>
          <w:szCs w:val="30"/>
          <w:lang w:eastAsia="en-GB"/>
        </w:rPr>
      </w:pPr>
      <w:commentRangeStart w:id="34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for life</w:t>
      </w:r>
      <w:commentRangeEnd w:id="34"/>
      <w:r w:rsidR="00B42A48">
        <w:rPr>
          <w:rStyle w:val="CommentReference"/>
        </w:rPr>
        <w:commentReference w:id="34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. Under the </w:t>
      </w:r>
      <w:commentRangeStart w:id="35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gambling trees, </w:t>
      </w:r>
      <w:commentRangeEnd w:id="35"/>
      <w:r w:rsidR="00B42A48">
        <w:rPr>
          <w:rStyle w:val="CommentReference"/>
        </w:rPr>
        <w:commentReference w:id="35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the </w:t>
      </w:r>
      <w:commentRangeStart w:id="36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gold light thins and burns</w:t>
      </w:r>
      <w:commentRangeEnd w:id="36"/>
      <w:r w:rsidR="00B42A48">
        <w:rPr>
          <w:rStyle w:val="CommentReference"/>
        </w:rPr>
        <w:commentReference w:id="36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,</w:t>
      </w:r>
      <w:r w:rsidRPr="00BE59DD">
        <w:rPr>
          <w:rFonts w:ascii="Gentium Basic" w:eastAsia="Times New Roman" w:hAnsi="Gentium Basic" w:cs="Times New Roman"/>
          <w:color w:val="444444"/>
          <w:sz w:val="30"/>
          <w:szCs w:val="30"/>
          <w:lang w:eastAsia="en-GB"/>
        </w:rPr>
        <w:br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 xml:space="preserve">the edge of a page of a book, precious, waiting to be </w:t>
      </w:r>
      <w:commentRangeStart w:id="37"/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turned</w:t>
      </w:r>
      <w:commentRangeEnd w:id="37"/>
      <w:r w:rsidR="00B42A48">
        <w:rPr>
          <w:rStyle w:val="CommentReference"/>
        </w:rPr>
        <w:commentReference w:id="37"/>
      </w:r>
      <w:r w:rsidRPr="00BE59DD">
        <w:rPr>
          <w:rFonts w:ascii="Gentium Basic" w:eastAsia="Times New Roman" w:hAnsi="Gentium Basic" w:cs="Times New Roman"/>
          <w:color w:val="FF0000"/>
          <w:sz w:val="30"/>
          <w:szCs w:val="30"/>
          <w:lang w:eastAsia="en-GB"/>
        </w:rPr>
        <w:t>.</w:t>
      </w:r>
    </w:p>
    <w:p w14:paraId="351C239B" w14:textId="77777777" w:rsidR="00060878" w:rsidRDefault="00060878"/>
    <w:sectPr w:rsidR="00060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0-04-09T10:27:00Z" w:initials="u">
    <w:p w14:paraId="73D87814" w14:textId="7778AF6F" w:rsidR="009558AA" w:rsidRDefault="009558AA">
      <w:pPr>
        <w:pStyle w:val="CommentText"/>
      </w:pPr>
      <w:r>
        <w:rPr>
          <w:rStyle w:val="CommentReference"/>
        </w:rPr>
        <w:annotationRef/>
      </w:r>
      <w:r>
        <w:t>Personification of the trees as poker players</w:t>
      </w:r>
    </w:p>
  </w:comment>
  <w:comment w:id="1" w:author="user" w:date="2020-04-09T10:26:00Z" w:initials="u">
    <w:p w14:paraId="1A2AE0A1" w14:textId="173553B1" w:rsidR="009558AA" w:rsidRDefault="009558AA">
      <w:pPr>
        <w:pStyle w:val="CommentText"/>
      </w:pPr>
      <w:r>
        <w:rPr>
          <w:rStyle w:val="CommentReference"/>
        </w:rPr>
        <w:annotationRef/>
      </w:r>
      <w:r>
        <w:t>Looking outside is usually seen as a distraction from the lesson in the class</w:t>
      </w:r>
    </w:p>
  </w:comment>
  <w:comment w:id="2" w:author="user" w:date="2020-04-09T10:28:00Z" w:initials="u">
    <w:p w14:paraId="62656BD6" w14:textId="02B6312F" w:rsidR="009558AA" w:rsidRDefault="009558AA">
      <w:pPr>
        <w:pStyle w:val="CommentText"/>
      </w:pPr>
      <w:r>
        <w:rPr>
          <w:rStyle w:val="CommentReference"/>
        </w:rPr>
        <w:annotationRef/>
      </w:r>
      <w:r>
        <w:t>Using imagery to talk about autumn leaves</w:t>
      </w:r>
    </w:p>
  </w:comment>
  <w:comment w:id="3" w:author="user" w:date="2020-04-09T10:29:00Z" w:initials="u">
    <w:p w14:paraId="22898961" w14:textId="17FAA3AF" w:rsidR="009558AA" w:rsidRDefault="009558AA">
      <w:pPr>
        <w:pStyle w:val="CommentText"/>
      </w:pPr>
      <w:r>
        <w:rPr>
          <w:rStyle w:val="CommentReference"/>
        </w:rPr>
        <w:annotationRef/>
      </w:r>
      <w:r>
        <w:t>sense of relaxation, timeless, no deadline</w:t>
      </w:r>
    </w:p>
  </w:comment>
  <w:comment w:id="4" w:author="user" w:date="2020-04-09T10:30:00Z" w:initials="u">
    <w:p w14:paraId="056626E7" w14:textId="46DB40D2" w:rsidR="009558AA" w:rsidRDefault="009558AA">
      <w:pPr>
        <w:pStyle w:val="CommentText"/>
      </w:pPr>
      <w:r>
        <w:rPr>
          <w:rStyle w:val="CommentReference"/>
        </w:rPr>
        <w:annotationRef/>
      </w:r>
      <w:r>
        <w:t>but life does not stand still</w:t>
      </w:r>
    </w:p>
  </w:comment>
  <w:comment w:id="5" w:author="user" w:date="2020-04-09T10:30:00Z" w:initials="u">
    <w:p w14:paraId="645299D8" w14:textId="4804E7AE" w:rsidR="009558AA" w:rsidRDefault="009558AA">
      <w:pPr>
        <w:pStyle w:val="CommentText"/>
      </w:pPr>
      <w:r>
        <w:rPr>
          <w:rStyle w:val="CommentReference"/>
        </w:rPr>
        <w:annotationRef/>
      </w:r>
      <w:r>
        <w:t>card table talk, ace can be high or low</w:t>
      </w:r>
    </w:p>
  </w:comment>
  <w:comment w:id="6" w:author="user" w:date="2020-04-09T10:30:00Z" w:initials="u">
    <w:p w14:paraId="7F38D1FA" w14:textId="530A0168" w:rsidR="009558AA" w:rsidRDefault="009558AA">
      <w:pPr>
        <w:pStyle w:val="CommentText"/>
      </w:pPr>
      <w:r>
        <w:rPr>
          <w:rStyle w:val="CommentReference"/>
        </w:rPr>
        <w:annotationRef/>
      </w:r>
      <w:r>
        <w:t>contrast with the usual phrase. juxtaposition</w:t>
      </w:r>
    </w:p>
  </w:comment>
  <w:comment w:id="7" w:author="user" w:date="2020-04-09T10:31:00Z" w:initials="u">
    <w:p w14:paraId="41E4C80D" w14:textId="2090E4F7" w:rsidR="009558AA" w:rsidRDefault="009558AA">
      <w:pPr>
        <w:pStyle w:val="CommentText"/>
      </w:pPr>
      <w:r>
        <w:rPr>
          <w:rStyle w:val="CommentReference"/>
        </w:rPr>
        <w:annotationRef/>
      </w:r>
      <w:r>
        <w:t>even as an adult the phraseology is that of the school child</w:t>
      </w:r>
    </w:p>
  </w:comment>
  <w:comment w:id="8" w:author="user" w:date="2020-04-09T10:31:00Z" w:initials="u">
    <w:p w14:paraId="71ACA461" w14:textId="692A3D1B" w:rsidR="009558AA" w:rsidRDefault="009558AA">
      <w:pPr>
        <w:pStyle w:val="CommentText"/>
      </w:pPr>
      <w:r>
        <w:rPr>
          <w:rStyle w:val="CommentReference"/>
        </w:rPr>
        <w:annotationRef/>
      </w:r>
      <w:r>
        <w:t>eyes are windows on the soul.  To hide your emotions in school you close your eyes.</w:t>
      </w:r>
    </w:p>
    <w:p w14:paraId="147713F8" w14:textId="3F9E5F3F" w:rsidR="003B298A" w:rsidRDefault="003B298A">
      <w:pPr>
        <w:pStyle w:val="CommentText"/>
      </w:pPr>
      <w:r>
        <w:t>You close your eyes to remember/free your imagination</w:t>
      </w:r>
    </w:p>
  </w:comment>
  <w:comment w:id="9" w:author="user" w:date="2020-04-09T10:32:00Z" w:initials="u">
    <w:p w14:paraId="4F324B4B" w14:textId="4323E25D" w:rsidR="009558AA" w:rsidRDefault="009558AA">
      <w:pPr>
        <w:pStyle w:val="CommentText"/>
      </w:pPr>
      <w:r>
        <w:rPr>
          <w:rStyle w:val="CommentReference"/>
        </w:rPr>
        <w:annotationRef/>
      </w:r>
      <w:r>
        <w:t>First suggestion that the dead teacher was an English teacher</w:t>
      </w:r>
    </w:p>
  </w:comment>
  <w:comment w:id="10" w:author="user" w:date="2020-04-09T10:32:00Z" w:initials="u">
    <w:p w14:paraId="52AFDDDB" w14:textId="7813FE74" w:rsidR="009558AA" w:rsidRDefault="009558AA">
      <w:pPr>
        <w:pStyle w:val="CommentText"/>
      </w:pPr>
      <w:r>
        <w:rPr>
          <w:rStyle w:val="CommentReference"/>
        </w:rPr>
        <w:annotationRef/>
      </w:r>
      <w:r>
        <w:t>Thirty years</w:t>
      </w:r>
    </w:p>
  </w:comment>
  <w:comment w:id="11" w:author="user" w:date="2020-04-09T10:33:00Z" w:initials="u">
    <w:p w14:paraId="32159490" w14:textId="761C6298" w:rsidR="009558AA" w:rsidRDefault="009558AA">
      <w:pPr>
        <w:pStyle w:val="CommentText"/>
      </w:pPr>
      <w:r>
        <w:rPr>
          <w:rStyle w:val="CommentReference"/>
        </w:rPr>
        <w:annotationRef/>
      </w:r>
      <w:r>
        <w:t>Teenage – first spreading of wings, possibility of sexuality entering the equation</w:t>
      </w:r>
    </w:p>
  </w:comment>
  <w:comment w:id="12" w:author="user" w:date="2020-04-09T10:33:00Z" w:initials="u">
    <w:p w14:paraId="39FF4506" w14:textId="494D26A7" w:rsidR="009558AA" w:rsidRDefault="009558AA">
      <w:pPr>
        <w:pStyle w:val="CommentText"/>
      </w:pPr>
      <w:r>
        <w:rPr>
          <w:rStyle w:val="CommentReference"/>
        </w:rPr>
        <w:annotationRef/>
      </w:r>
      <w:r>
        <w:t>Students are not allowed to do this</w:t>
      </w:r>
    </w:p>
  </w:comment>
  <w:comment w:id="13" w:author="user" w:date="2020-04-09T10:33:00Z" w:initials="u">
    <w:p w14:paraId="2FD0A884" w14:textId="2F82DA66" w:rsidR="009558AA" w:rsidRDefault="009558AA">
      <w:pPr>
        <w:pStyle w:val="CommentText"/>
      </w:pPr>
      <w:r>
        <w:rPr>
          <w:rStyle w:val="CommentReference"/>
        </w:rPr>
        <w:annotationRef/>
      </w:r>
      <w:r>
        <w:t>Autumn day, probably bare legs. Remember the poet is gay.</w:t>
      </w:r>
    </w:p>
  </w:comment>
  <w:comment w:id="14" w:author="user" w:date="2020-04-09T10:34:00Z" w:initials="u">
    <w:p w14:paraId="4A01356C" w14:textId="21C4CF81" w:rsidR="009558AA" w:rsidRDefault="009558AA">
      <w:pPr>
        <w:pStyle w:val="CommentText"/>
      </w:pPr>
      <w:r>
        <w:rPr>
          <w:rStyle w:val="CommentReference"/>
        </w:rPr>
        <w:annotationRef/>
      </w:r>
      <w:r>
        <w:t>Suggestion it is a girls school.  Pointing out that most of them are not relating to Yeats.  WB Yeats was a</w:t>
      </w:r>
      <w:r w:rsidR="0042361C">
        <w:t>n irish poet, very much into Irish nationalism – revolutionary spirit.</w:t>
      </w:r>
    </w:p>
  </w:comment>
  <w:comment w:id="15" w:author="user" w:date="2020-04-09T10:38:00Z" w:initials="u">
    <w:p w14:paraId="165941F0" w14:textId="01AB7F5F" w:rsidR="0042361C" w:rsidRDefault="0042361C">
      <w:pPr>
        <w:pStyle w:val="CommentText"/>
      </w:pPr>
      <w:r>
        <w:rPr>
          <w:rStyle w:val="CommentReference"/>
        </w:rPr>
        <w:annotationRef/>
      </w:r>
      <w:r>
        <w:t>Contrast to the bored girls</w:t>
      </w:r>
    </w:p>
  </w:comment>
  <w:comment w:id="16" w:author="user" w:date="2020-04-09T10:38:00Z" w:initials="u">
    <w:p w14:paraId="2B4201C1" w14:textId="302C4676" w:rsidR="0042361C" w:rsidRDefault="0042361C">
      <w:pPr>
        <w:pStyle w:val="CommentText"/>
      </w:pPr>
      <w:r>
        <w:rPr>
          <w:rStyle w:val="CommentReference"/>
        </w:rPr>
        <w:annotationRef/>
      </w:r>
      <w:r>
        <w:t xml:space="preserve">Again suggestion of sexuality, </w:t>
      </w:r>
    </w:p>
  </w:comment>
  <w:comment w:id="17" w:author="user" w:date="2020-04-09T10:38:00Z" w:initials="u">
    <w:p w14:paraId="2D97FCDA" w14:textId="504C2DF7" w:rsidR="0042361C" w:rsidRDefault="0042361C">
      <w:pPr>
        <w:pStyle w:val="CommentText"/>
      </w:pPr>
      <w:r>
        <w:rPr>
          <w:rStyle w:val="CommentReference"/>
        </w:rPr>
        <w:annotationRef/>
      </w:r>
      <w:r>
        <w:t>Yeats words, or other words, or just words generally and the first step on becoming a poet herself</w:t>
      </w:r>
    </w:p>
  </w:comment>
  <w:comment w:id="18" w:author="B Charters" w:date="2020-04-09T08:54:00Z" w:initials="BC">
    <w:p w14:paraId="50494361" w14:textId="7796BD7C" w:rsidR="004343BB" w:rsidRDefault="004343BB">
      <w:pPr>
        <w:pStyle w:val="CommentText"/>
      </w:pPr>
      <w:r>
        <w:rPr>
          <w:rStyle w:val="CommentReference"/>
        </w:rPr>
        <w:annotationRef/>
      </w:r>
      <w:r w:rsidRPr="004343BB">
        <w:t>enjambment – ie the continuation of a sentence beyond the end of a line</w:t>
      </w:r>
    </w:p>
  </w:comment>
  <w:comment w:id="19" w:author="user" w:date="2020-04-09T10:39:00Z" w:initials="u">
    <w:p w14:paraId="0B7E8C72" w14:textId="62F74D45" w:rsidR="00730504" w:rsidRDefault="00730504">
      <w:pPr>
        <w:pStyle w:val="CommentText"/>
      </w:pPr>
      <w:r>
        <w:rPr>
          <w:rStyle w:val="CommentReference"/>
        </w:rPr>
        <w:annotationRef/>
      </w:r>
      <w:r>
        <w:t>relating the tree to the death.  Relating the death to the passing of time, mutability, immortality etc</w:t>
      </w:r>
    </w:p>
  </w:comment>
  <w:comment w:id="20" w:author="user" w:date="2020-04-09T10:41:00Z" w:initials="u">
    <w:p w14:paraId="445C3ECF" w14:textId="1BC061B5" w:rsidR="00730504" w:rsidRDefault="00730504">
      <w:pPr>
        <w:pStyle w:val="CommentText"/>
      </w:pPr>
      <w:r>
        <w:rPr>
          <w:rStyle w:val="CommentReference"/>
        </w:rPr>
        <w:annotationRef/>
      </w:r>
      <w:r>
        <w:t>tactile nature of the relationship with wood.</w:t>
      </w:r>
    </w:p>
  </w:comment>
  <w:comment w:id="22" w:author="user" w:date="2020-04-09T10:42:00Z" w:initials="u">
    <w:p w14:paraId="3E712489" w14:textId="39B8DC6A" w:rsidR="00730504" w:rsidRDefault="00730504">
      <w:pPr>
        <w:pStyle w:val="CommentText"/>
      </w:pPr>
      <w:r>
        <w:rPr>
          <w:rStyle w:val="CommentReference"/>
        </w:rPr>
        <w:annotationRef/>
      </w:r>
      <w:r>
        <w:t>Metaphor for the way bird song is so careless yet so evocative</w:t>
      </w:r>
    </w:p>
    <w:p w14:paraId="03EC90E6" w14:textId="5FCF6303" w:rsidR="003B298A" w:rsidRDefault="003B298A">
      <w:pPr>
        <w:pStyle w:val="CommentText"/>
      </w:pPr>
      <w:r>
        <w:t>Also reference to the ages of children who have written on the desk</w:t>
      </w:r>
    </w:p>
  </w:comment>
  <w:comment w:id="23" w:author="user" w:date="2020-04-09T10:43:00Z" w:initials="u">
    <w:p w14:paraId="452C2D5F" w14:textId="094063AD" w:rsidR="00730504" w:rsidRDefault="00730504">
      <w:pPr>
        <w:pStyle w:val="CommentText"/>
      </w:pPr>
      <w:r>
        <w:rPr>
          <w:rStyle w:val="CommentReference"/>
        </w:rPr>
        <w:annotationRef/>
      </w:r>
      <w:r>
        <w:t>A moment of clarity, appreciating one’s own existence.</w:t>
      </w:r>
    </w:p>
  </w:comment>
  <w:comment w:id="24" w:author="user" w:date="2020-04-09T10:43:00Z" w:initials="u">
    <w:p w14:paraId="063CAACF" w14:textId="33BB4ECD" w:rsidR="00730504" w:rsidRDefault="00730504">
      <w:pPr>
        <w:pStyle w:val="CommentText"/>
      </w:pPr>
      <w:r>
        <w:rPr>
          <w:rStyle w:val="CommentReference"/>
        </w:rPr>
        <w:annotationRef/>
      </w:r>
      <w:r>
        <w:t>Like answering the register</w:t>
      </w:r>
    </w:p>
  </w:comment>
  <w:comment w:id="25" w:author="user" w:date="2020-04-09T10:44:00Z" w:initials="u">
    <w:p w14:paraId="33CAE3E4" w14:textId="54FE23D8" w:rsidR="00730504" w:rsidRDefault="00730504">
      <w:pPr>
        <w:pStyle w:val="CommentText"/>
      </w:pPr>
      <w:r>
        <w:rPr>
          <w:rStyle w:val="CommentReference"/>
        </w:rPr>
        <w:annotationRef/>
      </w:r>
      <w:r>
        <w:t>Now we know she was a young female teacher</w:t>
      </w:r>
    </w:p>
  </w:comment>
  <w:comment w:id="26" w:author="user" w:date="2020-04-09T10:46:00Z" w:initials="u">
    <w:p w14:paraId="64F25F31" w14:textId="761844E3" w:rsidR="00730504" w:rsidRDefault="00730504">
      <w:pPr>
        <w:pStyle w:val="CommentText"/>
      </w:pPr>
      <w:r>
        <w:rPr>
          <w:rStyle w:val="CommentReference"/>
        </w:rPr>
        <w:annotationRef/>
      </w:r>
      <w:r>
        <w:t>Possibly sixth form</w:t>
      </w:r>
    </w:p>
  </w:comment>
  <w:comment w:id="27" w:author="user" w:date="2020-04-09T10:46:00Z" w:initials="u">
    <w:p w14:paraId="1C17C110" w14:textId="14B77D3A" w:rsidR="00730504" w:rsidRDefault="00730504">
      <w:pPr>
        <w:pStyle w:val="CommentText"/>
      </w:pPr>
      <w:r>
        <w:rPr>
          <w:rStyle w:val="CommentReference"/>
        </w:rPr>
        <w:annotationRef/>
      </w:r>
      <w:r>
        <w:t>Suggests duffy was more mature – to see teacher smoking</w:t>
      </w:r>
    </w:p>
  </w:comment>
  <w:comment w:id="28" w:author="user" w:date="2020-04-09T10:46:00Z" w:initials="u">
    <w:p w14:paraId="34B20B08" w14:textId="3BCDE5B7" w:rsidR="00730504" w:rsidRDefault="00730504">
      <w:pPr>
        <w:pStyle w:val="CommentText"/>
      </w:pPr>
      <w:r>
        <w:rPr>
          <w:rStyle w:val="CommentReference"/>
        </w:rPr>
        <w:annotationRef/>
      </w:r>
      <w:r>
        <w:t>One of the romantic poets</w:t>
      </w:r>
    </w:p>
  </w:comment>
  <w:comment w:id="29" w:author="user" w:date="2020-04-09T10:47:00Z" w:initials="u">
    <w:p w14:paraId="064E5CE0" w14:textId="77777777" w:rsidR="00B42A48" w:rsidRDefault="00B42A48">
      <w:pPr>
        <w:pStyle w:val="CommentText"/>
      </w:pPr>
      <w:r>
        <w:rPr>
          <w:rStyle w:val="CommentReference"/>
        </w:rPr>
        <w:annotationRef/>
      </w:r>
      <w:r>
        <w:t>Carrying on the meaning between stanzas/lien breaks is an example of enjambment</w:t>
      </w:r>
    </w:p>
    <w:p w14:paraId="47CBEC4B" w14:textId="77777777" w:rsidR="00B42A48" w:rsidRDefault="00B42A48">
      <w:pPr>
        <w:pStyle w:val="CommentText"/>
      </w:pPr>
    </w:p>
    <w:p w14:paraId="45A99B5B" w14:textId="702BFAA3" w:rsidR="00B42A48" w:rsidRDefault="00B42A48">
      <w:pPr>
        <w:pStyle w:val="CommentText"/>
      </w:pPr>
      <w:r>
        <w:t>Repetition of love from earlier in the poem. Working on the similarities between different types of love.</w:t>
      </w:r>
    </w:p>
  </w:comment>
  <w:comment w:id="30" w:author="user" w:date="2020-04-09T10:50:00Z" w:initials="u">
    <w:p w14:paraId="623B2484" w14:textId="129DC5A7" w:rsidR="00B42A48" w:rsidRDefault="00B42A48">
      <w:pPr>
        <w:pStyle w:val="CommentText"/>
      </w:pPr>
      <w:r>
        <w:rPr>
          <w:rStyle w:val="CommentReference"/>
        </w:rPr>
        <w:annotationRef/>
      </w:r>
      <w:r>
        <w:t xml:space="preserve">Learning poems by heart.  Being able to quote them and say them aloud, </w:t>
      </w:r>
    </w:p>
  </w:comment>
  <w:comment w:id="31" w:author="user" w:date="2020-04-09T10:50:00Z" w:initials="u">
    <w:p w14:paraId="49B45A81" w14:textId="29DA57B5" w:rsidR="00B42A48" w:rsidRDefault="00B42A48">
      <w:pPr>
        <w:pStyle w:val="CommentText"/>
      </w:pPr>
      <w:r>
        <w:rPr>
          <w:rStyle w:val="CommentReference"/>
        </w:rPr>
        <w:annotationRef/>
      </w:r>
      <w:r>
        <w:t>Essence of magic</w:t>
      </w:r>
    </w:p>
  </w:comment>
  <w:comment w:id="32" w:author="user" w:date="2020-04-09T10:51:00Z" w:initials="u">
    <w:p w14:paraId="44D6653D" w14:textId="42BB0296" w:rsidR="00B42A48" w:rsidRDefault="00B42A48">
      <w:pPr>
        <w:pStyle w:val="CommentText"/>
      </w:pPr>
      <w:r>
        <w:rPr>
          <w:rStyle w:val="CommentReference"/>
        </w:rPr>
        <w:annotationRef/>
      </w:r>
      <w:r>
        <w:t xml:space="preserve">Alliteration </w:t>
      </w:r>
    </w:p>
  </w:comment>
  <w:comment w:id="33" w:author="user" w:date="2020-04-09T10:51:00Z" w:initials="u">
    <w:p w14:paraId="1B5F1108" w14:textId="4CABF7B8" w:rsidR="00B42A48" w:rsidRDefault="00B42A48">
      <w:pPr>
        <w:pStyle w:val="CommentText"/>
      </w:pPr>
      <w:r>
        <w:rPr>
          <w:rStyle w:val="CommentReference"/>
        </w:rPr>
        <w:annotationRef/>
      </w:r>
      <w:r>
        <w:t>Poetry, like music, exists in the sound of the words not just on the page.</w:t>
      </w:r>
    </w:p>
  </w:comment>
  <w:comment w:id="34" w:author="user" w:date="2020-04-09T10:52:00Z" w:initials="u">
    <w:p w14:paraId="00A83A4A" w14:textId="776EC96B" w:rsidR="00B42A48" w:rsidRDefault="00B42A48">
      <w:pPr>
        <w:pStyle w:val="CommentText"/>
      </w:pPr>
      <w:r>
        <w:rPr>
          <w:rStyle w:val="CommentReference"/>
        </w:rPr>
        <w:annotationRef/>
      </w:r>
      <w:r>
        <w:t>Poetry is her career – life</w:t>
      </w:r>
    </w:p>
    <w:p w14:paraId="0FEDA393" w14:textId="77777777" w:rsidR="00B42A48" w:rsidRDefault="00B42A48">
      <w:pPr>
        <w:pStyle w:val="CommentText"/>
      </w:pPr>
      <w:r>
        <w:t>She values poetry highly – it gives her life meaning</w:t>
      </w:r>
    </w:p>
    <w:p w14:paraId="7C4B2F19" w14:textId="7E0CFC4B" w:rsidR="00B42A48" w:rsidRDefault="00B42A48">
      <w:pPr>
        <w:pStyle w:val="CommentText"/>
      </w:pPr>
      <w:r>
        <w:t>This poem is about the end of life, Shakespeare’s sonnet 18</w:t>
      </w:r>
    </w:p>
  </w:comment>
  <w:comment w:id="35" w:author="user" w:date="2020-04-09T10:55:00Z" w:initials="u">
    <w:p w14:paraId="07EFC8CE" w14:textId="77777777" w:rsidR="00B42A48" w:rsidRDefault="00B42A48">
      <w:pPr>
        <w:pStyle w:val="CommentText"/>
      </w:pPr>
      <w:r>
        <w:rPr>
          <w:rStyle w:val="CommentReference"/>
        </w:rPr>
        <w:annotationRef/>
      </w:r>
      <w:r>
        <w:t>Reference to the beginning of the poem.</w:t>
      </w:r>
    </w:p>
    <w:p w14:paraId="490E282A" w14:textId="77777777" w:rsidR="00B42A48" w:rsidRDefault="00B42A48">
      <w:pPr>
        <w:pStyle w:val="CommentText"/>
      </w:pPr>
      <w:r>
        <w:t>Life is a gamble</w:t>
      </w:r>
    </w:p>
    <w:p w14:paraId="5337B5F7" w14:textId="0F363F6A" w:rsidR="00B42A48" w:rsidRDefault="00B42A48">
      <w:pPr>
        <w:pStyle w:val="CommentText"/>
      </w:pPr>
      <w:r>
        <w:t>Repeated personification</w:t>
      </w:r>
    </w:p>
  </w:comment>
  <w:comment w:id="36" w:author="user" w:date="2020-04-09T10:55:00Z" w:initials="u">
    <w:p w14:paraId="2F2B8C3E" w14:textId="321662A7" w:rsidR="00B42A48" w:rsidRDefault="00B42A48">
      <w:pPr>
        <w:pStyle w:val="CommentText"/>
      </w:pPr>
      <w:r>
        <w:rPr>
          <w:rStyle w:val="CommentReference"/>
        </w:rPr>
        <w:annotationRef/>
      </w:r>
      <w:r>
        <w:t>Autumnal but also the end of the day</w:t>
      </w:r>
    </w:p>
    <w:p w14:paraId="1FD35E1D" w14:textId="78FB36E8" w:rsidR="003B298A" w:rsidRDefault="003B298A">
      <w:pPr>
        <w:pStyle w:val="CommentText"/>
      </w:pPr>
      <w:r>
        <w:t>Also reference to book burning</w:t>
      </w:r>
    </w:p>
  </w:comment>
  <w:comment w:id="37" w:author="user" w:date="2020-04-09T10:56:00Z" w:initials="u">
    <w:p w14:paraId="37C2C600" w14:textId="2A4503C5" w:rsidR="00B42A48" w:rsidRDefault="00B42A48">
      <w:pPr>
        <w:pStyle w:val="CommentText"/>
      </w:pPr>
      <w:r>
        <w:rPr>
          <w:rStyle w:val="CommentReference"/>
        </w:rPr>
        <w:annotationRef/>
      </w:r>
      <w:r>
        <w:t>Could be a metaphor for the fact that though your life ends your effect continues.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D87814" w15:done="0"/>
  <w15:commentEx w15:paraId="1A2AE0A1" w15:done="0"/>
  <w15:commentEx w15:paraId="62656BD6" w15:done="0"/>
  <w15:commentEx w15:paraId="22898961" w15:done="0"/>
  <w15:commentEx w15:paraId="056626E7" w15:done="0"/>
  <w15:commentEx w15:paraId="645299D8" w15:done="0"/>
  <w15:commentEx w15:paraId="7F38D1FA" w15:done="0"/>
  <w15:commentEx w15:paraId="41E4C80D" w15:done="0"/>
  <w15:commentEx w15:paraId="147713F8" w15:done="0"/>
  <w15:commentEx w15:paraId="4F324B4B" w15:done="0"/>
  <w15:commentEx w15:paraId="52AFDDDB" w15:done="0"/>
  <w15:commentEx w15:paraId="32159490" w15:done="0"/>
  <w15:commentEx w15:paraId="39FF4506" w15:done="0"/>
  <w15:commentEx w15:paraId="2FD0A884" w15:done="0"/>
  <w15:commentEx w15:paraId="4A01356C" w15:done="0"/>
  <w15:commentEx w15:paraId="165941F0" w15:done="0"/>
  <w15:commentEx w15:paraId="2B4201C1" w15:done="0"/>
  <w15:commentEx w15:paraId="2D97FCDA" w15:done="0"/>
  <w15:commentEx w15:paraId="50494361" w15:done="0"/>
  <w15:commentEx w15:paraId="0B7E8C72" w15:done="0"/>
  <w15:commentEx w15:paraId="445C3ECF" w15:done="0"/>
  <w15:commentEx w15:paraId="03EC90E6" w15:done="0"/>
  <w15:commentEx w15:paraId="452C2D5F" w15:done="0"/>
  <w15:commentEx w15:paraId="063CAACF" w15:done="0"/>
  <w15:commentEx w15:paraId="33CAE3E4" w15:done="0"/>
  <w15:commentEx w15:paraId="64F25F31" w15:done="0"/>
  <w15:commentEx w15:paraId="1C17C110" w15:done="0"/>
  <w15:commentEx w15:paraId="34B20B08" w15:done="0"/>
  <w15:commentEx w15:paraId="45A99B5B" w15:done="0"/>
  <w15:commentEx w15:paraId="623B2484" w15:done="0"/>
  <w15:commentEx w15:paraId="49B45A81" w15:done="0"/>
  <w15:commentEx w15:paraId="44D6653D" w15:done="0"/>
  <w15:commentEx w15:paraId="1B5F1108" w15:done="0"/>
  <w15:commentEx w15:paraId="7C4B2F19" w15:done="0"/>
  <w15:commentEx w15:paraId="5337B5F7" w15:done="0"/>
  <w15:commentEx w15:paraId="1FD35E1D" w15:done="0"/>
  <w15:commentEx w15:paraId="37C2C6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494361" w16cid:durableId="223961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asic">
    <w:altName w:val="Chaparral Pro"/>
    <w:charset w:val="00"/>
    <w:family w:val="auto"/>
    <w:pitch w:val="variable"/>
    <w:sig w:usb0="00000001" w:usb1="4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B Charters">
    <w15:presenceInfo w15:providerId="Windows Live" w15:userId="5e0db803822e0c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4D"/>
    <w:rsid w:val="00060878"/>
    <w:rsid w:val="003B298A"/>
    <w:rsid w:val="0042361C"/>
    <w:rsid w:val="004343BB"/>
    <w:rsid w:val="00610241"/>
    <w:rsid w:val="00730504"/>
    <w:rsid w:val="008E674D"/>
    <w:rsid w:val="009558AA"/>
    <w:rsid w:val="00B42A48"/>
    <w:rsid w:val="00B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6F15"/>
  <w15:chartTrackingRefBased/>
  <w15:docId w15:val="{B6B7A79F-2D7B-4050-9C17-4153D33D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4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3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Charters</dc:creator>
  <cp:keywords/>
  <dc:description/>
  <cp:lastModifiedBy>user</cp:lastModifiedBy>
  <cp:revision>7</cp:revision>
  <dcterms:created xsi:type="dcterms:W3CDTF">2020-03-31T06:22:00Z</dcterms:created>
  <dcterms:modified xsi:type="dcterms:W3CDTF">2020-04-09T11:01:00Z</dcterms:modified>
</cp:coreProperties>
</file>